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056" w:rsidRPr="001977BF" w:rsidRDefault="001977BF" w:rsidP="001977BF">
      <w:pPr>
        <w:jc w:val="center"/>
        <w:rPr>
          <w:color w:val="000000" w:themeColor="text1"/>
          <w:sz w:val="36"/>
          <w:szCs w:val="36"/>
        </w:rPr>
      </w:pPr>
      <w:r>
        <w:rPr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4324350</wp:posOffset>
                </wp:positionV>
                <wp:extent cx="5638800" cy="3619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7BF" w:rsidRPr="001977BF" w:rsidRDefault="001977BF" w:rsidP="00C418B3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977BF">
                              <w:rPr>
                                <w:rStyle w:val="hps"/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  <w:lang w:val="de-DE"/>
                              </w:rPr>
                              <w:t>Dies ist ein typisches</w:t>
                            </w:r>
                            <w:r w:rsidRPr="001977BF">
                              <w:rPr>
                                <w:rStyle w:val="shorttext"/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r w:rsidR="008648CC">
                              <w:rPr>
                                <w:rStyle w:val="hps"/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  <w:lang w:val="de-DE"/>
                              </w:rPr>
                              <w:t>d</w:t>
                            </w:r>
                            <w:r w:rsidRPr="001977BF">
                              <w:rPr>
                                <w:rStyle w:val="hps"/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  <w:lang w:val="de-DE"/>
                              </w:rPr>
                              <w:t>eutsch</w:t>
                            </w:r>
                            <w:r w:rsidR="008648CC">
                              <w:rPr>
                                <w:rStyle w:val="hps"/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  <w:lang w:val="de-DE"/>
                              </w:rPr>
                              <w:t>es</w:t>
                            </w:r>
                            <w:r w:rsidRPr="001977BF">
                              <w:rPr>
                                <w:rStyle w:val="shorttext"/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r w:rsidRPr="001977BF">
                              <w:rPr>
                                <w:rStyle w:val="hps"/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  <w:lang w:val="de-DE"/>
                              </w:rPr>
                              <w:t>Klassenzimmer.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25pt;margin-top:340.5pt;width:444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" filled="f" stroked="f" strokeweight=".5pt">
                <v:textbox>
                  <w:txbxContent>
                    <w:p w:rsidR="001977BF" w:rsidRPr="001977BF" w:rsidRDefault="001977BF" w:rsidP="00C418B3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1977BF">
                        <w:rPr>
                          <w:rStyle w:val="hps"/>
                          <w:rFonts w:ascii="Arial" w:hAnsi="Arial" w:cs="Arial"/>
                          <w:color w:val="000000" w:themeColor="text1"/>
                          <w:sz w:val="28"/>
                          <w:szCs w:val="28"/>
                          <w:lang w:val="de-DE"/>
                        </w:rPr>
                        <w:t>Dies ist ein typisches</w:t>
                      </w:r>
                      <w:r w:rsidRPr="001977BF">
                        <w:rPr>
                          <w:rStyle w:val="shorttext"/>
                          <w:rFonts w:ascii="Arial" w:hAnsi="Arial" w:cs="Arial"/>
                          <w:color w:val="000000" w:themeColor="text1"/>
                          <w:sz w:val="28"/>
                          <w:szCs w:val="28"/>
                          <w:lang w:val="de-DE"/>
                        </w:rPr>
                        <w:t xml:space="preserve"> </w:t>
                      </w:r>
                      <w:r w:rsidR="008648CC">
                        <w:rPr>
                          <w:rStyle w:val="hps"/>
                          <w:rFonts w:ascii="Arial" w:hAnsi="Arial" w:cs="Arial"/>
                          <w:color w:val="000000" w:themeColor="text1"/>
                          <w:sz w:val="28"/>
                          <w:szCs w:val="28"/>
                          <w:lang w:val="de-DE"/>
                        </w:rPr>
                        <w:t>d</w:t>
                      </w:r>
                      <w:r w:rsidRPr="001977BF">
                        <w:rPr>
                          <w:rStyle w:val="hps"/>
                          <w:rFonts w:ascii="Arial" w:hAnsi="Arial" w:cs="Arial"/>
                          <w:color w:val="000000" w:themeColor="text1"/>
                          <w:sz w:val="28"/>
                          <w:szCs w:val="28"/>
                          <w:lang w:val="de-DE"/>
                        </w:rPr>
                        <w:t>eutsch</w:t>
                      </w:r>
                      <w:r w:rsidR="008648CC">
                        <w:rPr>
                          <w:rStyle w:val="hps"/>
                          <w:rFonts w:ascii="Arial" w:hAnsi="Arial" w:cs="Arial"/>
                          <w:color w:val="000000" w:themeColor="text1"/>
                          <w:sz w:val="28"/>
                          <w:szCs w:val="28"/>
                          <w:lang w:val="de-DE"/>
                        </w:rPr>
                        <w:t>es</w:t>
                      </w:r>
                      <w:r w:rsidRPr="001977BF">
                        <w:rPr>
                          <w:rStyle w:val="shorttext"/>
                          <w:rFonts w:ascii="Arial" w:hAnsi="Arial" w:cs="Arial"/>
                          <w:color w:val="000000" w:themeColor="text1"/>
                          <w:sz w:val="28"/>
                          <w:szCs w:val="28"/>
                          <w:lang w:val="de-DE"/>
                        </w:rPr>
                        <w:t xml:space="preserve"> </w:t>
                      </w:r>
                      <w:r w:rsidRPr="001977BF">
                        <w:rPr>
                          <w:rStyle w:val="hps"/>
                          <w:rFonts w:ascii="Arial" w:hAnsi="Arial" w:cs="Arial"/>
                          <w:color w:val="000000" w:themeColor="text1"/>
                          <w:sz w:val="28"/>
                          <w:szCs w:val="28"/>
                          <w:lang w:val="de-DE"/>
                        </w:rPr>
                        <w:t>Klassenzimmer.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4133850</wp:posOffset>
                </wp:positionV>
                <wp:extent cx="5029200" cy="2571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7BF" w:rsidRDefault="001977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r:id="rId5" w:history="1">
                              <w:r w:rsidRPr="00D575EF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http://kids.t-online.de/schule-ist-fuer-kinder-ein-vollzeitjob/id_59690458/index</w:t>
                              </w:r>
                            </w:hyperlink>
                          </w:p>
                          <w:p w:rsidR="001977BF" w:rsidRPr="001977BF" w:rsidRDefault="001977B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left:0;text-align:left;margin-left:3pt;margin-top:325.5pt;width:396pt;height:20.2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" fillcolor="white [3201]" stroked="f" strokeweight=".5pt">
                <v:textbox>
                  <w:txbxContent>
                    <w:p w:rsidR="001977BF" w:rsidRDefault="001977BF">
                      <w:pPr>
                        <w:rPr>
                          <w:sz w:val="18"/>
                          <w:szCs w:val="18"/>
                        </w:rPr>
                      </w:pPr>
                      <w:hyperlink r:id="rId6" w:history="1">
                        <w:r w:rsidRPr="00D575EF">
                          <w:rPr>
                            <w:rStyle w:val="Hyperlink"/>
                            <w:sz w:val="18"/>
                            <w:szCs w:val="18"/>
                          </w:rPr>
                          <w:t>http://kids.t-online.de/schule-ist-fuer-kinder-ein-vollzeitjob/id_59690458/index</w:t>
                        </w:r>
                      </w:hyperlink>
                    </w:p>
                    <w:p w:rsidR="001977BF" w:rsidRPr="001977BF" w:rsidRDefault="001977BF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977BF">
        <w:rPr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FF2DB83" wp14:editId="62DC051B">
                <wp:simplePos x="0" y="0"/>
                <wp:positionH relativeFrom="margin">
                  <wp:posOffset>2386330</wp:posOffset>
                </wp:positionH>
                <wp:positionV relativeFrom="paragraph">
                  <wp:posOffset>590550</wp:posOffset>
                </wp:positionV>
                <wp:extent cx="1038225" cy="9620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962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056" w:rsidRPr="00327056" w:rsidRDefault="00327056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27056">
                              <w:rPr>
                                <w:rStyle w:val="hps"/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  <w:t>Schüler lernen</w:t>
                            </w:r>
                            <w:r w:rsidRPr="00327056">
                              <w:rPr>
                                <w:rStyle w:val="shorttext"/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  <w:t xml:space="preserve"> </w:t>
                            </w:r>
                            <w:r w:rsidRPr="00327056">
                              <w:rPr>
                                <w:rStyle w:val="hps"/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  <w:t>Deutsch</w:t>
                            </w:r>
                            <w:r w:rsidRPr="00327056">
                              <w:rPr>
                                <w:rStyle w:val="shorttext"/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  <w:t xml:space="preserve"> </w:t>
                            </w:r>
                            <w:r w:rsidRPr="00327056">
                              <w:rPr>
                                <w:rStyle w:val="hps"/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de-DE"/>
                              </w:rPr>
                              <w:t>Mathematik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2DB83" id="_x0000_s1028" type="#_x0000_t202" style="position:absolute;left:0;text-align:left;margin-left:187.9pt;margin-top:46.5pt;width:81.75pt;height:75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" filled="f" stroked="f">
                <v:textbox>
                  <w:txbxContent>
                    <w:p w:rsidR="00327056" w:rsidRPr="00327056" w:rsidRDefault="00327056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327056">
                        <w:rPr>
                          <w:rStyle w:val="hps"/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t>Schüler lernen</w:t>
                      </w:r>
                      <w:r w:rsidRPr="00327056">
                        <w:rPr>
                          <w:rStyle w:val="shorttext"/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t xml:space="preserve"> </w:t>
                      </w:r>
                      <w:r w:rsidRPr="00327056">
                        <w:rPr>
                          <w:rStyle w:val="hps"/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t>Deutsch</w:t>
                      </w:r>
                      <w:r w:rsidRPr="00327056">
                        <w:rPr>
                          <w:rStyle w:val="shorttext"/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t xml:space="preserve"> </w:t>
                      </w:r>
                      <w:r w:rsidRPr="00327056">
                        <w:rPr>
                          <w:rStyle w:val="hps"/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de-DE"/>
                        </w:rPr>
                        <w:t>Mathematik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977BF">
        <w:rPr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7EB56C44" wp14:editId="11076172">
            <wp:simplePos x="0" y="0"/>
            <wp:positionH relativeFrom="margin">
              <wp:posOffset>114300</wp:posOffset>
            </wp:positionH>
            <wp:positionV relativeFrom="paragraph">
              <wp:posOffset>361950</wp:posOffset>
            </wp:positionV>
            <wp:extent cx="5715000" cy="3810000"/>
            <wp:effectExtent l="0" t="0" r="0" b="0"/>
            <wp:wrapThrough wrapText="bothSides">
              <wp:wrapPolygon edited="0">
                <wp:start x="0" y="0"/>
                <wp:lineTo x="0" y="21492"/>
                <wp:lineTo x="21528" y="21492"/>
                <wp:lineTo x="21528" y="0"/>
                <wp:lineTo x="0" y="0"/>
              </wp:wrapPolygon>
            </wp:wrapThrough>
            <wp:docPr id="1" name="Picture 1" descr="Schüler im Klassenzimmer. (Quelle: dapd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üler im Klassenzimmer. (Quelle: dapd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alt-edited1"/>
          <w:rFonts w:ascii="Arial" w:hAnsi="Arial" w:cs="Arial"/>
          <w:color w:val="000000" w:themeColor="text1"/>
          <w:sz w:val="36"/>
          <w:szCs w:val="36"/>
          <w:lang w:val="de-DE"/>
        </w:rPr>
        <w:t>S</w:t>
      </w:r>
      <w:r w:rsidR="009E6DFA">
        <w:rPr>
          <w:rStyle w:val="alt-edited1"/>
          <w:rFonts w:ascii="Arial" w:hAnsi="Arial" w:cs="Arial"/>
          <w:color w:val="000000" w:themeColor="text1"/>
          <w:sz w:val="36"/>
          <w:szCs w:val="36"/>
          <w:lang w:val="de-DE"/>
        </w:rPr>
        <w:t>oziale</w:t>
      </w:r>
      <w:r w:rsidRPr="001977BF">
        <w:rPr>
          <w:rStyle w:val="alt-edited1"/>
          <w:rFonts w:ascii="Arial" w:hAnsi="Arial" w:cs="Arial"/>
          <w:color w:val="000000" w:themeColor="text1"/>
          <w:sz w:val="36"/>
          <w:szCs w:val="36"/>
          <w:lang w:val="de-DE"/>
        </w:rPr>
        <w:t xml:space="preserve"> Beziehungen</w:t>
      </w:r>
      <w:r w:rsidR="009E6DFA">
        <w:rPr>
          <w:rStyle w:val="alt-edited1"/>
          <w:rFonts w:ascii="Arial" w:hAnsi="Arial" w:cs="Arial"/>
          <w:color w:val="000000" w:themeColor="text1"/>
          <w:sz w:val="36"/>
          <w:szCs w:val="36"/>
          <w:lang w:val="de-DE"/>
        </w:rPr>
        <w:t xml:space="preserve"> unter den Deutschen</w:t>
      </w:r>
      <w:bookmarkStart w:id="0" w:name="_GoBack"/>
      <w:bookmarkEnd w:id="0"/>
    </w:p>
    <w:sectPr w:rsidR="00327056" w:rsidRPr="001977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056"/>
    <w:rsid w:val="001977BF"/>
    <w:rsid w:val="00327056"/>
    <w:rsid w:val="008648CC"/>
    <w:rsid w:val="009E6DFA"/>
    <w:rsid w:val="00C4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387E61-CD5E-435D-AF3C-F58591313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327056"/>
  </w:style>
  <w:style w:type="character" w:customStyle="1" w:styleId="hps">
    <w:name w:val="hps"/>
    <w:basedOn w:val="DefaultParagraphFont"/>
    <w:rsid w:val="00327056"/>
  </w:style>
  <w:style w:type="character" w:customStyle="1" w:styleId="alt-edited1">
    <w:name w:val="alt-edited1"/>
    <w:basedOn w:val="DefaultParagraphFont"/>
    <w:rsid w:val="001977BF"/>
    <w:rPr>
      <w:color w:val="4D90F0"/>
    </w:rPr>
  </w:style>
  <w:style w:type="character" w:styleId="Hyperlink">
    <w:name w:val="Hyperlink"/>
    <w:basedOn w:val="DefaultParagraphFont"/>
    <w:uiPriority w:val="99"/>
    <w:unhideWhenUsed/>
    <w:rsid w:val="001977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kids.t-online.de/schule-ist-fuer-kinder-ein-vollzeitjob/id_59690458/index" TargetMode="External"/><Relationship Id="rId5" Type="http://schemas.openxmlformats.org/officeDocument/2006/relationships/hyperlink" Target="http://kids.t-online.de/schule-ist-fuer-kinder-ein-vollzeitjob/id_59690458/inde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2107B-0162-4B44-B9FE-4CF209209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SUNDBERG KATHERINE HANSON</dc:creator>
  <cp:keywords/>
  <dc:description/>
  <cp:lastModifiedBy>SUNDBERG KATHERINE HANSON</cp:lastModifiedBy>
  <cp:revision>3</cp:revision>
  <dcterms:created xsi:type="dcterms:W3CDTF">2014-10-21T12:43:00Z</dcterms:created>
  <dcterms:modified xsi:type="dcterms:W3CDTF">2014-10-21T12:48:00Z</dcterms:modified>
</cp:coreProperties>
</file>